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3C3911" w:rsidRPr="00D36F89" w:rsidTr="002F613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11" w:rsidRPr="008200BD" w:rsidRDefault="003C3911" w:rsidP="00330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3C3911" w:rsidRPr="008200BD" w:rsidRDefault="003C3911" w:rsidP="002F6132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3C3911" w:rsidRPr="008200BD" w:rsidRDefault="003C3911" w:rsidP="002F6132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3C3911" w:rsidRPr="0053062A" w:rsidRDefault="003C3911" w:rsidP="002F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3C3911" w:rsidRPr="0053062A" w:rsidRDefault="003C3911" w:rsidP="002F6132">
            <w:pPr>
              <w:pStyle w:val="a3"/>
              <w:rPr>
                <w:sz w:val="28"/>
                <w:szCs w:val="28"/>
              </w:rPr>
            </w:pPr>
          </w:p>
          <w:p w:rsidR="003C3911" w:rsidRDefault="003C3911" w:rsidP="002F6132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11" w:rsidRDefault="003C3911" w:rsidP="002F61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57250"/>
                  <wp:effectExtent l="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911" w:rsidRPr="008200BD" w:rsidRDefault="003C3911" w:rsidP="002F6132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3C3911" w:rsidRPr="008200BD" w:rsidRDefault="003C3911" w:rsidP="002F6132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3C3911" w:rsidRPr="008200BD" w:rsidRDefault="003C3911" w:rsidP="002F6132">
            <w:pPr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3C3911" w:rsidRPr="008200BD" w:rsidRDefault="003C3911" w:rsidP="002F6132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3C3911" w:rsidTr="002F6132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11" w:rsidRPr="0053062A" w:rsidRDefault="003C3911" w:rsidP="002F6132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3C3911" w:rsidRPr="00F90494" w:rsidRDefault="003C3911" w:rsidP="002A7D78">
            <w:pPr>
              <w:pStyle w:val="4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3C3911" w:rsidRPr="008D4543" w:rsidRDefault="003C3911" w:rsidP="002F6132">
            <w:pPr>
              <w:rPr>
                <w:sz w:val="8"/>
                <w:szCs w:val="8"/>
              </w:rPr>
            </w:pPr>
          </w:p>
          <w:p w:rsidR="003C3911" w:rsidRDefault="003C3911" w:rsidP="00F43D0C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____</w:t>
            </w:r>
            <w:r w:rsidR="00F43D0C">
              <w:rPr>
                <w:sz w:val="28"/>
                <w:szCs w:val="28"/>
                <w:u w:val="single"/>
              </w:rPr>
              <w:t>02.06.2017</w:t>
            </w:r>
            <w:r>
              <w:rPr>
                <w:sz w:val="24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11" w:rsidRPr="00CE7411" w:rsidRDefault="003C3911" w:rsidP="002F6132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3C3911" w:rsidRPr="008D4543" w:rsidRDefault="003C3911" w:rsidP="002F6132">
            <w:pPr>
              <w:spacing w:line="360" w:lineRule="auto"/>
              <w:rPr>
                <w:b/>
              </w:rPr>
            </w:pPr>
          </w:p>
          <w:p w:rsidR="003C3911" w:rsidRPr="00CE7411" w:rsidRDefault="003C3911" w:rsidP="002F6132">
            <w:pPr>
              <w:spacing w:line="360" w:lineRule="auto"/>
              <w:jc w:val="center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r>
              <w:rPr>
                <w:lang w:val="en-US"/>
              </w:rPr>
              <w:t>.</w:t>
            </w:r>
            <w:r w:rsidRPr="00CE7411"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911" w:rsidRPr="0053062A" w:rsidRDefault="003C3911" w:rsidP="002F6132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3C3911" w:rsidRPr="00F90494" w:rsidRDefault="003C3911" w:rsidP="002A7D78">
            <w:pPr>
              <w:pStyle w:val="4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3C3911" w:rsidRPr="008D4543" w:rsidRDefault="003C3911" w:rsidP="002F6132">
            <w:pPr>
              <w:rPr>
                <w:sz w:val="12"/>
                <w:szCs w:val="12"/>
              </w:rPr>
            </w:pPr>
          </w:p>
          <w:p w:rsidR="003C3911" w:rsidRDefault="003C3911" w:rsidP="002F6132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</w:t>
            </w:r>
            <w:r w:rsidR="00F43D0C">
              <w:rPr>
                <w:sz w:val="28"/>
                <w:szCs w:val="28"/>
                <w:u w:val="single"/>
              </w:rPr>
              <w:t>227</w:t>
            </w:r>
            <w:r>
              <w:rPr>
                <w:sz w:val="24"/>
              </w:rPr>
              <w:t>______</w:t>
            </w:r>
          </w:p>
          <w:p w:rsidR="003D10A9" w:rsidRDefault="003D10A9" w:rsidP="002F6132">
            <w:pPr>
              <w:spacing w:line="360" w:lineRule="auto"/>
              <w:ind w:left="1250"/>
              <w:rPr>
                <w:sz w:val="24"/>
              </w:rPr>
            </w:pPr>
          </w:p>
        </w:tc>
      </w:tr>
    </w:tbl>
    <w:p w:rsidR="00133EA5" w:rsidRPr="00133EA5" w:rsidRDefault="00133EA5" w:rsidP="00133EA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33EA5">
        <w:rPr>
          <w:rFonts w:ascii="Times New Roman" w:hAnsi="Times New Roman" w:cs="Times New Roman"/>
          <w:b/>
          <w:sz w:val="28"/>
          <w:szCs w:val="28"/>
        </w:rPr>
        <w:t>Об утверждении Правилпредоставления</w:t>
      </w:r>
    </w:p>
    <w:p w:rsidR="00133EA5" w:rsidRPr="00133EA5" w:rsidRDefault="00133EA5" w:rsidP="00133EA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33EA5">
        <w:rPr>
          <w:rFonts w:ascii="Times New Roman" w:hAnsi="Times New Roman" w:cs="Times New Roman"/>
          <w:b/>
          <w:sz w:val="28"/>
          <w:szCs w:val="28"/>
        </w:rPr>
        <w:t xml:space="preserve">ежегодного дополнительного оплачиваемого </w:t>
      </w:r>
    </w:p>
    <w:p w:rsidR="00133EA5" w:rsidRPr="00133EA5" w:rsidRDefault="00133EA5" w:rsidP="00133EA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33EA5">
        <w:rPr>
          <w:rFonts w:ascii="Times New Roman" w:hAnsi="Times New Roman" w:cs="Times New Roman"/>
          <w:b/>
          <w:sz w:val="28"/>
          <w:szCs w:val="28"/>
        </w:rPr>
        <w:t>отпускаработникам с ненормированным рабочим</w:t>
      </w:r>
    </w:p>
    <w:p w:rsidR="00133EA5" w:rsidRPr="00133EA5" w:rsidRDefault="00133EA5" w:rsidP="00133EA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33EA5">
        <w:rPr>
          <w:rFonts w:ascii="Times New Roman" w:hAnsi="Times New Roman" w:cs="Times New Roman"/>
          <w:b/>
          <w:sz w:val="28"/>
          <w:szCs w:val="28"/>
        </w:rPr>
        <w:t>днем в учреждениях культурыАлексеевского</w:t>
      </w:r>
    </w:p>
    <w:p w:rsidR="00133EA5" w:rsidRPr="00133EA5" w:rsidRDefault="00133EA5" w:rsidP="00133EA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33EA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33EA5" w:rsidRDefault="00133EA5" w:rsidP="00133EA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33EA5" w:rsidRDefault="00133EA5" w:rsidP="00133EA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Министерства культуры Республики Татарстан от 16.03.2015 № 261  «</w:t>
      </w:r>
      <w:r w:rsidRPr="00EF4D8F">
        <w:rPr>
          <w:rFonts w:ascii="Times New Roman" w:hAnsi="Times New Roman" w:cs="Times New Roman"/>
          <w:sz w:val="28"/>
          <w:szCs w:val="28"/>
        </w:rPr>
        <w:t>Об утверждении Правилпредоставления ежегодного 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ительного оплачиваемого отпуска </w:t>
      </w:r>
      <w:r w:rsidRPr="00EF4D8F">
        <w:rPr>
          <w:rFonts w:ascii="Times New Roman" w:hAnsi="Times New Roman" w:cs="Times New Roman"/>
          <w:sz w:val="28"/>
          <w:szCs w:val="28"/>
        </w:rPr>
        <w:t>Работникам с ненормированным рабочим днем</w:t>
      </w:r>
      <w:r>
        <w:rPr>
          <w:rFonts w:ascii="Times New Roman" w:hAnsi="Times New Roman" w:cs="Times New Roman"/>
          <w:sz w:val="28"/>
          <w:szCs w:val="28"/>
        </w:rPr>
        <w:t xml:space="preserve"> в подведомственных учреждениях Министерства культуры Республики Татарстан»,</w:t>
      </w:r>
    </w:p>
    <w:p w:rsidR="00133EA5" w:rsidRPr="00133EA5" w:rsidRDefault="00133EA5" w:rsidP="00133EA5">
      <w:pPr>
        <w:pStyle w:val="ac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A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3EA5" w:rsidRDefault="00133EA5" w:rsidP="00133EA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прилагаемые правила предоставления ежегодного дополнительного оплачиваемого отпуска работникам с </w:t>
      </w:r>
      <w:r w:rsidRPr="00EF4D8F">
        <w:rPr>
          <w:rFonts w:ascii="Times New Roman" w:hAnsi="Times New Roman" w:cs="Times New Roman"/>
          <w:sz w:val="28"/>
          <w:szCs w:val="28"/>
        </w:rPr>
        <w:t>ненормированным рабочим днем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культуры Алексеевского муниципального района (Приложение).</w:t>
      </w:r>
    </w:p>
    <w:p w:rsidR="00133EA5" w:rsidRDefault="00133EA5" w:rsidP="00133EA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10A9">
        <w:rPr>
          <w:rFonts w:ascii="Times New Roman" w:hAnsi="Times New Roman" w:cs="Times New Roman"/>
          <w:sz w:val="28"/>
          <w:szCs w:val="28"/>
        </w:rPr>
        <w:t xml:space="preserve"> Принять аналогичные  решения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 утверждении Правил п</w:t>
      </w:r>
      <w:r w:rsidRPr="00EF4D8F">
        <w:rPr>
          <w:rFonts w:ascii="Times New Roman" w:hAnsi="Times New Roman" w:cs="Times New Roman"/>
          <w:sz w:val="28"/>
          <w:szCs w:val="28"/>
        </w:rPr>
        <w:t>редоставления ежегодного дополн</w:t>
      </w:r>
      <w:r>
        <w:rPr>
          <w:rFonts w:ascii="Times New Roman" w:hAnsi="Times New Roman" w:cs="Times New Roman"/>
          <w:sz w:val="28"/>
          <w:szCs w:val="28"/>
        </w:rPr>
        <w:t>ительного оплачиваемого отпуска р</w:t>
      </w:r>
      <w:r w:rsidRPr="00EF4D8F">
        <w:rPr>
          <w:rFonts w:ascii="Times New Roman" w:hAnsi="Times New Roman" w:cs="Times New Roman"/>
          <w:sz w:val="28"/>
          <w:szCs w:val="28"/>
        </w:rPr>
        <w:t>аботникам с ненормированным рабочим днем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культуры Алексеевского муниципального района»: МБУ «Районный дом культуры Алексеевского муниципального района Республики Татарстан», МБУ «Централизованная библиотечная система Алексеевского муниципального района Республики Татарстан», МБУ «Музей родного края им. В.И. Абрамова Алексеевского муниципального района Республики Татарстан».</w:t>
      </w:r>
    </w:p>
    <w:p w:rsidR="00133EA5" w:rsidRDefault="00133EA5" w:rsidP="00133EA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Приказ Министерства культуры Республики Татарстан от 01.12.1999  № 265 «Об </w:t>
      </w:r>
      <w:r w:rsidRPr="00EF4D8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Перечня должностей работников с ненормированным рабочим днем».</w:t>
      </w:r>
    </w:p>
    <w:p w:rsidR="00133EA5" w:rsidRDefault="00133EA5" w:rsidP="00133EA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 начальника отдела культуры Исполнительного комитета А.В. Трошину.</w:t>
      </w:r>
    </w:p>
    <w:p w:rsidR="00133EA5" w:rsidRDefault="00133EA5" w:rsidP="00133EA5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</w:p>
    <w:p w:rsidR="003C3911" w:rsidRPr="00E34DB6" w:rsidRDefault="003C3911" w:rsidP="003C3911">
      <w:pPr>
        <w:pStyle w:val="41"/>
        <w:shd w:val="clear" w:color="auto" w:fill="auto"/>
        <w:tabs>
          <w:tab w:val="left" w:pos="998"/>
        </w:tabs>
        <w:spacing w:before="0" w:after="0" w:line="240" w:lineRule="auto"/>
        <w:ind w:right="-285" w:firstLine="0"/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</w:pPr>
      <w:r w:rsidRPr="00E34DB6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>Руководитель</w:t>
      </w:r>
    </w:p>
    <w:p w:rsidR="003C3911" w:rsidRPr="00330B52" w:rsidRDefault="003C3911" w:rsidP="00330B52">
      <w:pPr>
        <w:pStyle w:val="41"/>
        <w:shd w:val="clear" w:color="auto" w:fill="auto"/>
        <w:tabs>
          <w:tab w:val="left" w:pos="998"/>
        </w:tabs>
        <w:spacing w:before="0" w:after="0" w:line="240" w:lineRule="auto"/>
        <w:ind w:right="-285" w:firstLine="0"/>
        <w:rPr>
          <w:rFonts w:ascii="Times New Roman" w:hAnsi="Times New Roman" w:cs="Times New Roman"/>
          <w:sz w:val="24"/>
          <w:szCs w:val="24"/>
        </w:rPr>
      </w:pPr>
      <w:r w:rsidRPr="00E34DB6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>Исполнительного к</w:t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>омитета</w:t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</w:r>
      <w:r w:rsidR="00330B52">
        <w:rPr>
          <w:rStyle w:val="28"/>
          <w:rFonts w:ascii="Times New Roman" w:hAnsi="Times New Roman" w:cs="Times New Roman"/>
          <w:b/>
          <w:spacing w:val="0"/>
          <w:sz w:val="28"/>
          <w:szCs w:val="28"/>
        </w:rPr>
        <w:tab/>
        <w:t>Д.А.Гилязов</w:t>
      </w:r>
    </w:p>
    <w:p w:rsidR="003C3911" w:rsidRDefault="003C3911" w:rsidP="003C3911">
      <w:pPr>
        <w:ind w:left="-360" w:firstLine="709"/>
        <w:jc w:val="right"/>
      </w:pPr>
    </w:p>
    <w:p w:rsidR="003C3911" w:rsidRDefault="003C3911" w:rsidP="003C3911">
      <w:pPr>
        <w:pStyle w:val="41"/>
        <w:shd w:val="clear" w:color="auto" w:fill="auto"/>
        <w:tabs>
          <w:tab w:val="left" w:pos="998"/>
        </w:tabs>
        <w:spacing w:before="0" w:after="0" w:line="240" w:lineRule="auto"/>
        <w:ind w:right="-285" w:firstLine="0"/>
        <w:rPr>
          <w:b/>
          <w:sz w:val="24"/>
          <w:szCs w:val="24"/>
        </w:rPr>
      </w:pPr>
    </w:p>
    <w:p w:rsidR="00F43D0C" w:rsidRDefault="00F43D0C" w:rsidP="003C3911">
      <w:pPr>
        <w:pStyle w:val="41"/>
        <w:shd w:val="clear" w:color="auto" w:fill="auto"/>
        <w:tabs>
          <w:tab w:val="left" w:pos="998"/>
        </w:tabs>
        <w:spacing w:before="0" w:after="0" w:line="240" w:lineRule="auto"/>
        <w:ind w:right="-285" w:firstLine="0"/>
        <w:rPr>
          <w:b/>
          <w:sz w:val="24"/>
          <w:szCs w:val="24"/>
        </w:rPr>
      </w:pPr>
    </w:p>
    <w:p w:rsidR="003C3911" w:rsidRDefault="003C3911" w:rsidP="003C3911"/>
    <w:p w:rsidR="00133EA5" w:rsidRDefault="00133EA5" w:rsidP="00133EA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3D0C">
        <w:rPr>
          <w:rFonts w:ascii="Times New Roman" w:hAnsi="Times New Roman" w:cs="Times New Roman"/>
          <w:sz w:val="28"/>
          <w:szCs w:val="28"/>
        </w:rPr>
        <w:t xml:space="preserve">     </w:t>
      </w:r>
      <w:r w:rsidRPr="001200F3">
        <w:rPr>
          <w:rFonts w:ascii="Times New Roman" w:hAnsi="Times New Roman" w:cs="Times New Roman"/>
          <w:sz w:val="28"/>
          <w:szCs w:val="28"/>
        </w:rPr>
        <w:t>Приложение</w:t>
      </w:r>
      <w:r w:rsidR="00F43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</w:t>
      </w:r>
      <w:r w:rsidRPr="001200F3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33EA5" w:rsidRDefault="00133EA5" w:rsidP="00133EA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3D0C">
        <w:rPr>
          <w:rFonts w:ascii="Times New Roman" w:hAnsi="Times New Roman" w:cs="Times New Roman"/>
          <w:sz w:val="28"/>
          <w:szCs w:val="28"/>
        </w:rPr>
        <w:tab/>
      </w:r>
      <w:r w:rsidR="00F43D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133EA5" w:rsidRDefault="00F43D0C" w:rsidP="00133EA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33EA5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</w:t>
      </w:r>
    </w:p>
    <w:p w:rsidR="00133EA5" w:rsidRDefault="00133EA5" w:rsidP="00133EA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3D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района Республики Татарстан</w:t>
      </w:r>
    </w:p>
    <w:p w:rsidR="00133EA5" w:rsidRDefault="00133EA5" w:rsidP="00133EA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3D0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от_</w:t>
      </w:r>
      <w:r w:rsidR="00F43D0C">
        <w:rPr>
          <w:rFonts w:ascii="Times New Roman" w:hAnsi="Times New Roman" w:cs="Times New Roman"/>
          <w:sz w:val="28"/>
          <w:szCs w:val="28"/>
          <w:u w:val="single"/>
        </w:rPr>
        <w:t>02.06.2017</w:t>
      </w:r>
      <w:r>
        <w:rPr>
          <w:rFonts w:ascii="Times New Roman" w:hAnsi="Times New Roman" w:cs="Times New Roman"/>
          <w:sz w:val="28"/>
          <w:szCs w:val="28"/>
        </w:rPr>
        <w:t>__№_</w:t>
      </w:r>
      <w:r w:rsidR="00F43D0C">
        <w:rPr>
          <w:rFonts w:ascii="Times New Roman" w:hAnsi="Times New Roman" w:cs="Times New Roman"/>
          <w:sz w:val="28"/>
          <w:szCs w:val="28"/>
          <w:u w:val="single"/>
        </w:rPr>
        <w:t>227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33EA5" w:rsidRDefault="00133EA5" w:rsidP="00133EA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33EA5" w:rsidRPr="00960C06" w:rsidRDefault="00133EA5" w:rsidP="00133EA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0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33EA5" w:rsidRPr="00960C06" w:rsidRDefault="00133EA5" w:rsidP="00133EA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06">
        <w:rPr>
          <w:rFonts w:ascii="Times New Roman" w:hAnsi="Times New Roman" w:cs="Times New Roman"/>
          <w:b/>
          <w:sz w:val="28"/>
          <w:szCs w:val="28"/>
        </w:rPr>
        <w:t>предоставления ежегодного дополнительного оплачиваемого</w:t>
      </w:r>
    </w:p>
    <w:p w:rsidR="00133EA5" w:rsidRPr="00960C06" w:rsidRDefault="00133EA5" w:rsidP="00133EA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06">
        <w:rPr>
          <w:rFonts w:ascii="Times New Roman" w:hAnsi="Times New Roman" w:cs="Times New Roman"/>
          <w:b/>
          <w:sz w:val="28"/>
          <w:szCs w:val="28"/>
        </w:rPr>
        <w:t>отпуска работникам с ненормированным рабочим днём в учреждениях культуры Алексеевского муниципального района</w:t>
      </w:r>
    </w:p>
    <w:p w:rsidR="00133EA5" w:rsidRPr="00960C06" w:rsidRDefault="00133EA5" w:rsidP="00133EA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A5" w:rsidRDefault="00133EA5" w:rsidP="00133EA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работникам с ненормированным рабочим днём (далее именуются-дополнительный отпуск) предоставляется за работу в условиях ненормированного рабочего дня отдельным работникам учреждений культуры Алексеевского муниципального района, если эти работники при необходимости привлекаются к выполнению своих трудовых функций за пределами нормальной продолжительности рабочего времени.</w:t>
      </w:r>
    </w:p>
    <w:p w:rsidR="00133EA5" w:rsidRDefault="00133EA5" w:rsidP="00133EA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должностей работников учреждений культуры: МБУ «Районный дом культуры Алексеевского муниципального района Республики Татарстан», МБУ «Централизованная библиотечная система Алексеевского муниципального района Республики Татарстан», МБУ «Музей родного края им. В.И. Абрамова Алексеевского муниципального района Республики Татарстан» с ненормированным рабочим днём, имеющих право на дополнительный оплачиваемый отпуск, устанавливается правилами внутреннего трудового распорядка или иным нормативным актом учреждения культуры.</w:t>
      </w:r>
    </w:p>
    <w:p w:rsidR="00133EA5" w:rsidRDefault="00133EA5" w:rsidP="00133EA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перечень должностей работников учреждений культуры с ненормированным рабочим днем включаются руководящий, технический и административно-хозяйственный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</w:p>
    <w:p w:rsidR="00133EA5" w:rsidRDefault="00133EA5" w:rsidP="00133EA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Продолжительность дополнительного отпуска, предоставляемого работникам учреждений культуры с ненормированным рабочим днём, не может быть менее 3(трёх) календарных дней.</w:t>
      </w:r>
    </w:p>
    <w:p w:rsidR="00133EA5" w:rsidRDefault="00133EA5" w:rsidP="00133EA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Продолжительность дополнительного отпуска по соответствующим должностям регулируется правилами внутреннего трудового распорядка или иным нормативным актом учреждения и зависит от объема работы, степени напряжённости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133EA5" w:rsidRDefault="00133EA5" w:rsidP="00133EA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133EA5" w:rsidRDefault="003D10A9" w:rsidP="00133EA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33EA5">
        <w:rPr>
          <w:rFonts w:ascii="Times New Roman" w:hAnsi="Times New Roman" w:cs="Times New Roman"/>
          <w:sz w:val="28"/>
          <w:szCs w:val="28"/>
        </w:rPr>
        <w:t>4. Право на дополнительный отпуск возникает у работника учреждения культуры независимо от продолжительности работы в условиях ненормированного рабочего дня.</w:t>
      </w:r>
    </w:p>
    <w:p w:rsidR="00133EA5" w:rsidRDefault="00133EA5" w:rsidP="003D10A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Дополнительный отпуск, предоставляемый работникам учреждений культуры с ненормированным рабочим днём суммируется с ежегодным основным оплачиваемым отпуском (в том числе удлиненным), а также другими ежегодными дополнительными оплачиваемыми отпусками. </w:t>
      </w:r>
    </w:p>
    <w:p w:rsidR="00133EA5" w:rsidRDefault="00133EA5" w:rsidP="003D10A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Право на дополнительный отпуск реализуется в порядке, установленном законодательством Российской Федерации для ежегодных отпусков, в случае переноса, либо неиспользования дополнительного отпуска, а также увольнения работника.</w:t>
      </w:r>
    </w:p>
    <w:p w:rsidR="00133EA5" w:rsidRDefault="00133EA5" w:rsidP="003D10A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Оплата дополнительных отпусков, предоставляемых работникам учреждений культуры с ненормированным рабочим днём производится в пределах фонда оплаты труда.</w:t>
      </w:r>
    </w:p>
    <w:p w:rsidR="00133EA5" w:rsidRDefault="00133EA5" w:rsidP="00133EA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33EA5" w:rsidRDefault="00133EA5" w:rsidP="00133EA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33EA5" w:rsidRPr="001200F3" w:rsidRDefault="00133EA5" w:rsidP="00133EA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76DCD" w:rsidRDefault="00676DCD"/>
    <w:sectPr w:rsidR="00676DCD" w:rsidSect="00E34DB6">
      <w:pgSz w:w="11905" w:h="16837"/>
      <w:pgMar w:top="1134" w:right="990" w:bottom="1134" w:left="11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E8A" w:rsidRDefault="00874E8A">
      <w:r>
        <w:separator/>
      </w:r>
    </w:p>
  </w:endnote>
  <w:endnote w:type="continuationSeparator" w:id="1">
    <w:p w:rsidR="00874E8A" w:rsidRDefault="008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E8A" w:rsidRDefault="00874E8A">
      <w:r>
        <w:separator/>
      </w:r>
    </w:p>
  </w:footnote>
  <w:footnote w:type="continuationSeparator" w:id="1">
    <w:p w:rsidR="00874E8A" w:rsidRDefault="0087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47EB8"/>
    <w:multiLevelType w:val="multilevel"/>
    <w:tmpl w:val="A7C821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911"/>
    <w:rsid w:val="0003007C"/>
    <w:rsid w:val="000614BC"/>
    <w:rsid w:val="000C568D"/>
    <w:rsid w:val="00117615"/>
    <w:rsid w:val="00133EA5"/>
    <w:rsid w:val="001E30F1"/>
    <w:rsid w:val="002140DB"/>
    <w:rsid w:val="00237D9A"/>
    <w:rsid w:val="002A7D78"/>
    <w:rsid w:val="00330B52"/>
    <w:rsid w:val="00386232"/>
    <w:rsid w:val="003C3911"/>
    <w:rsid w:val="003D10A9"/>
    <w:rsid w:val="00480C50"/>
    <w:rsid w:val="00545AA3"/>
    <w:rsid w:val="005A2693"/>
    <w:rsid w:val="00633986"/>
    <w:rsid w:val="00660685"/>
    <w:rsid w:val="00676DCD"/>
    <w:rsid w:val="007703B5"/>
    <w:rsid w:val="00874E8A"/>
    <w:rsid w:val="009E7509"/>
    <w:rsid w:val="00A21F45"/>
    <w:rsid w:val="00B60841"/>
    <w:rsid w:val="00B91B85"/>
    <w:rsid w:val="00B96DAF"/>
    <w:rsid w:val="00C05909"/>
    <w:rsid w:val="00C11FE6"/>
    <w:rsid w:val="00CE2EA7"/>
    <w:rsid w:val="00D50FF7"/>
    <w:rsid w:val="00E2297E"/>
    <w:rsid w:val="00EB69D0"/>
    <w:rsid w:val="00EC1A40"/>
    <w:rsid w:val="00EF46C1"/>
    <w:rsid w:val="00F419FA"/>
    <w:rsid w:val="00F43D0C"/>
    <w:rsid w:val="00F8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3911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3C3911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3911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3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C3911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C39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41"/>
    <w:rsid w:val="003C3911"/>
    <w:rPr>
      <w:spacing w:val="10"/>
      <w:sz w:val="25"/>
      <w:szCs w:val="25"/>
      <w:shd w:val="clear" w:color="auto" w:fill="FFFFFF"/>
    </w:rPr>
  </w:style>
  <w:style w:type="character" w:customStyle="1" w:styleId="2">
    <w:name w:val="Заголовок №2"/>
    <w:basedOn w:val="a0"/>
    <w:rsid w:val="003C3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5">
    <w:name w:val="Основной текст25"/>
    <w:basedOn w:val="a5"/>
    <w:rsid w:val="003C3911"/>
    <w:rPr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basedOn w:val="a5"/>
    <w:rsid w:val="003C3911"/>
    <w:rPr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5"/>
    <w:rsid w:val="003C3911"/>
    <w:pPr>
      <w:shd w:val="clear" w:color="auto" w:fill="FFFFFF"/>
      <w:spacing w:before="240" w:after="360" w:line="0" w:lineRule="atLeast"/>
      <w:ind w:hanging="2000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6">
    <w:name w:val="footer"/>
    <w:basedOn w:val="a"/>
    <w:link w:val="a7"/>
    <w:uiPriority w:val="99"/>
    <w:unhideWhenUsed/>
    <w:rsid w:val="003C391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C39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C391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C39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39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91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8541B"/>
    <w:pPr>
      <w:spacing w:after="0" w:line="240" w:lineRule="auto"/>
    </w:pPr>
    <w:rPr>
      <w:rFonts w:ascii="Calibri" w:eastAsia="Calibri" w:hAnsi="Calibri" w:cs="Calibri"/>
    </w:rPr>
  </w:style>
  <w:style w:type="character" w:customStyle="1" w:styleId="bt1br">
    <w:name w:val="bt1br"/>
    <w:uiPriority w:val="99"/>
    <w:rsid w:val="00F8541B"/>
    <w:rPr>
      <w:rFonts w:ascii="Times New Roman" w:hAnsi="Times New Roman"/>
    </w:rPr>
  </w:style>
  <w:style w:type="paragraph" w:customStyle="1" w:styleId="western">
    <w:name w:val="western"/>
    <w:basedOn w:val="a"/>
    <w:rsid w:val="00F854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3911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3C3911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3911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3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C3911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C39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41"/>
    <w:rsid w:val="003C3911"/>
    <w:rPr>
      <w:spacing w:val="10"/>
      <w:sz w:val="25"/>
      <w:szCs w:val="25"/>
      <w:shd w:val="clear" w:color="auto" w:fill="FFFFFF"/>
    </w:rPr>
  </w:style>
  <w:style w:type="character" w:customStyle="1" w:styleId="2">
    <w:name w:val="Заголовок №2"/>
    <w:basedOn w:val="a0"/>
    <w:rsid w:val="003C3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5">
    <w:name w:val="Основной текст25"/>
    <w:basedOn w:val="a5"/>
    <w:rsid w:val="003C3911"/>
    <w:rPr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basedOn w:val="a5"/>
    <w:rsid w:val="003C3911"/>
    <w:rPr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5"/>
    <w:rsid w:val="003C3911"/>
    <w:pPr>
      <w:shd w:val="clear" w:color="auto" w:fill="FFFFFF"/>
      <w:spacing w:before="240" w:after="360" w:line="0" w:lineRule="atLeast"/>
      <w:ind w:hanging="2000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6">
    <w:name w:val="footer"/>
    <w:basedOn w:val="a"/>
    <w:link w:val="a7"/>
    <w:uiPriority w:val="99"/>
    <w:unhideWhenUsed/>
    <w:rsid w:val="003C391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C39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C391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C39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39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2017-06-01T12:00:00Z</cp:lastPrinted>
  <dcterms:created xsi:type="dcterms:W3CDTF">2017-06-06T06:02:00Z</dcterms:created>
  <dcterms:modified xsi:type="dcterms:W3CDTF">2017-06-06T06:02:00Z</dcterms:modified>
</cp:coreProperties>
</file>